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029" w:rsidRDefault="008276A5">
      <w:pPr>
        <w:rPr>
          <w:rFonts w:hint="cs"/>
          <w:rtl/>
        </w:rPr>
      </w:pPr>
      <w:r>
        <w:rPr>
          <w:rFonts w:hint="cs"/>
          <w:noProof/>
          <w:rtl/>
        </w:rPr>
        <w:pict>
          <v:roundrect id="_x0000_s1030" style="position:absolute;left:0;text-align:left;margin-left:-42.6pt;margin-top:-24.35pt;width:495pt;height:213.9pt;z-index:251658240" arcsize="10923f" strokeweight="6pt">
            <v:stroke linestyle="thickBetweenThin"/>
            <v:textbox style="mso-next-textbox:#_x0000_s1030">
              <w:txbxContent>
                <w:p w:rsidR="008276A5" w:rsidRPr="008276A5" w:rsidRDefault="008276A5" w:rsidP="008276A5">
                  <w:pPr>
                    <w:spacing w:line="480" w:lineRule="auto"/>
                    <w:jc w:val="center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8276A5">
                    <w:rPr>
                      <w:rFonts w:hint="cs"/>
                      <w:sz w:val="28"/>
                      <w:szCs w:val="28"/>
                      <w:rtl/>
                    </w:rPr>
                    <w:t>( 1 )</w:t>
                  </w:r>
                </w:p>
                <w:p w:rsidR="008276A5" w:rsidRDefault="008276A5" w:rsidP="008276A5">
                  <w:pPr>
                    <w:spacing w:line="480" w:lineRule="auto"/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  <w:r>
        <w:rPr>
          <w:rFonts w:hint="cs"/>
          <w:noProof/>
          <w:rtl/>
        </w:rPr>
        <w:pict>
          <v:roundrect id="_x0000_s1031" style="position:absolute;left:0;text-align:left;margin-left:-44.4pt;margin-top:16.75pt;width:495pt;height:213.9pt;z-index:251659264" arcsize="10923f" strokeweight="6pt">
            <v:stroke linestyle="thickBetweenThin"/>
            <v:textbox style="mso-next-textbox:#_x0000_s1031">
              <w:txbxContent>
                <w:p w:rsidR="008276A5" w:rsidRPr="008276A5" w:rsidRDefault="008276A5" w:rsidP="008276A5">
                  <w:pPr>
                    <w:spacing w:line="480" w:lineRule="auto"/>
                    <w:jc w:val="center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8276A5">
                    <w:rPr>
                      <w:rFonts w:hint="cs"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>2</w:t>
                  </w:r>
                  <w:r w:rsidRPr="008276A5">
                    <w:rPr>
                      <w:rFonts w:hint="cs"/>
                      <w:sz w:val="28"/>
                      <w:szCs w:val="28"/>
                      <w:rtl/>
                    </w:rPr>
                    <w:t xml:space="preserve"> )</w:t>
                  </w:r>
                </w:p>
                <w:p w:rsidR="008276A5" w:rsidRPr="008276A5" w:rsidRDefault="008276A5" w:rsidP="008276A5">
                  <w:pPr>
                    <w:spacing w:line="480" w:lineRule="auto"/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  <w:r>
        <w:rPr>
          <w:rFonts w:hint="cs"/>
          <w:noProof/>
          <w:rtl/>
        </w:rPr>
        <w:pict>
          <v:roundrect id="_x0000_s1032" style="position:absolute;left:0;text-align:left;margin-left:-48.35pt;margin-top:14.85pt;width:500.75pt;height:213.9pt;z-index:251660288" arcsize="10923f" strokeweight="6pt">
            <v:stroke linestyle="thickBetweenThin"/>
            <v:textbox style="mso-next-textbox:#_x0000_s1032">
              <w:txbxContent>
                <w:p w:rsidR="008276A5" w:rsidRPr="008276A5" w:rsidRDefault="008276A5" w:rsidP="008276A5">
                  <w:pPr>
                    <w:spacing w:line="480" w:lineRule="auto"/>
                    <w:jc w:val="center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8276A5">
                    <w:rPr>
                      <w:rFonts w:hint="cs"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>3</w:t>
                  </w:r>
                  <w:r w:rsidRPr="008276A5">
                    <w:rPr>
                      <w:rFonts w:hint="cs"/>
                      <w:sz w:val="28"/>
                      <w:szCs w:val="28"/>
                      <w:rtl/>
                    </w:rPr>
                    <w:t xml:space="preserve"> )</w:t>
                  </w:r>
                </w:p>
                <w:p w:rsidR="008276A5" w:rsidRPr="008276A5" w:rsidRDefault="008276A5" w:rsidP="008276A5">
                  <w:pPr>
                    <w:spacing w:line="480" w:lineRule="auto"/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  <w:r>
        <w:rPr>
          <w:rFonts w:hint="cs"/>
          <w:noProof/>
          <w:rtl/>
        </w:rPr>
        <w:lastRenderedPageBreak/>
        <w:pict>
          <v:roundrect id="_x0000_s1033" style="position:absolute;left:0;text-align:left;margin-left:-47.4pt;margin-top:-22.85pt;width:495pt;height:213.9pt;z-index:251661312" arcsize="10923f" strokeweight="6pt">
            <v:stroke linestyle="thickBetweenThin"/>
            <v:textbox style="mso-next-textbox:#_x0000_s1033">
              <w:txbxContent>
                <w:p w:rsidR="008276A5" w:rsidRPr="008276A5" w:rsidRDefault="008276A5" w:rsidP="008276A5">
                  <w:pPr>
                    <w:spacing w:line="480" w:lineRule="auto"/>
                    <w:jc w:val="center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8276A5">
                    <w:rPr>
                      <w:rFonts w:hint="cs"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>4</w:t>
                  </w:r>
                  <w:r w:rsidRPr="008276A5">
                    <w:rPr>
                      <w:rFonts w:hint="cs"/>
                      <w:sz w:val="28"/>
                      <w:szCs w:val="28"/>
                      <w:rtl/>
                    </w:rPr>
                    <w:t xml:space="preserve"> )</w:t>
                  </w:r>
                </w:p>
                <w:p w:rsidR="008276A5" w:rsidRDefault="008276A5" w:rsidP="008276A5">
                  <w:pPr>
                    <w:spacing w:line="480" w:lineRule="auto"/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  <w:r>
        <w:rPr>
          <w:rFonts w:hint="cs"/>
          <w:noProof/>
          <w:rtl/>
        </w:rPr>
        <w:pict>
          <v:roundrect id="_x0000_s1034" style="position:absolute;left:0;text-align:left;margin-left:-49.2pt;margin-top:18.25pt;width:495pt;height:213.9pt;z-index:251662336" arcsize="10923f" strokeweight="6pt">
            <v:stroke linestyle="thickBetweenThin"/>
            <v:textbox style="mso-next-textbox:#_x0000_s1034">
              <w:txbxContent>
                <w:p w:rsidR="008276A5" w:rsidRPr="008276A5" w:rsidRDefault="008276A5" w:rsidP="008276A5">
                  <w:pPr>
                    <w:spacing w:line="480" w:lineRule="auto"/>
                    <w:jc w:val="center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8276A5">
                    <w:rPr>
                      <w:rFonts w:hint="cs"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>5</w:t>
                  </w:r>
                  <w:r w:rsidRPr="008276A5">
                    <w:rPr>
                      <w:rFonts w:hint="cs"/>
                      <w:sz w:val="28"/>
                      <w:szCs w:val="28"/>
                      <w:rtl/>
                    </w:rPr>
                    <w:t xml:space="preserve"> )</w:t>
                  </w:r>
                </w:p>
                <w:p w:rsidR="008276A5" w:rsidRPr="008276A5" w:rsidRDefault="008276A5" w:rsidP="008276A5">
                  <w:pPr>
                    <w:spacing w:line="480" w:lineRule="auto"/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  <w:r>
        <w:rPr>
          <w:rFonts w:hint="cs"/>
          <w:noProof/>
          <w:rtl/>
        </w:rPr>
        <w:pict>
          <v:roundrect id="_x0000_s1035" style="position:absolute;left:0;text-align:left;margin-left:-53.15pt;margin-top:16.35pt;width:500.75pt;height:213.9pt;z-index:251663360" arcsize="10923f" strokeweight="6pt">
            <v:stroke linestyle="thickBetweenThin"/>
            <v:textbox style="mso-next-textbox:#_x0000_s1035">
              <w:txbxContent>
                <w:p w:rsidR="008276A5" w:rsidRPr="008276A5" w:rsidRDefault="008276A5" w:rsidP="008276A5">
                  <w:pPr>
                    <w:spacing w:line="480" w:lineRule="auto"/>
                    <w:jc w:val="center"/>
                    <w:rPr>
                      <w:rFonts w:hint="cs"/>
                      <w:sz w:val="28"/>
                      <w:szCs w:val="28"/>
                      <w:rtl/>
                    </w:rPr>
                  </w:pPr>
                  <w:r w:rsidRPr="008276A5">
                    <w:rPr>
                      <w:rFonts w:hint="cs"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>6</w:t>
                  </w:r>
                  <w:r w:rsidRPr="008276A5">
                    <w:rPr>
                      <w:rFonts w:hint="cs"/>
                      <w:sz w:val="28"/>
                      <w:szCs w:val="28"/>
                      <w:rtl/>
                    </w:rPr>
                    <w:t xml:space="preserve"> )</w:t>
                  </w:r>
                </w:p>
                <w:p w:rsidR="008276A5" w:rsidRPr="008276A5" w:rsidRDefault="008276A5" w:rsidP="008276A5">
                  <w:pPr>
                    <w:spacing w:line="480" w:lineRule="auto"/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  <w:r>
        <w:rPr>
          <w:rFonts w:hint="cs"/>
          <w:noProof/>
          <w:rtl/>
        </w:rPr>
        <w:lastRenderedPageBreak/>
        <w:pict>
          <v:roundrect id="_x0000_s1036" style="position:absolute;left:0;text-align:left;margin-left:-48.55pt;margin-top:-12.7pt;width:500.75pt;height:386.45pt;z-index:251664384" arcsize="10923f" strokeweight="6pt">
            <v:stroke linestyle="thickBetweenThin"/>
            <v:textbox style="mso-next-textbox:#_x0000_s1036">
              <w:txbxContent>
                <w:p w:rsidR="008276A5" w:rsidRPr="008276A5" w:rsidRDefault="008276A5" w:rsidP="008276A5">
                  <w:pPr>
                    <w:spacing w:line="480" w:lineRule="auto"/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</w:pPr>
                  <w:r w:rsidRPr="008276A5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( إملاء كلمات )</w:t>
                  </w:r>
                </w:p>
                <w:p w:rsidR="008276A5" w:rsidRPr="008276A5" w:rsidRDefault="008276A5" w:rsidP="0014390B">
                  <w:pPr>
                    <w:spacing w:line="600" w:lineRule="auto"/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14390B">
                    <w:rPr>
                      <w:rFonts w:hint="cs"/>
                      <w:rtl/>
                    </w:rPr>
                    <w:t>.............</w:t>
                  </w:r>
                </w:p>
              </w:txbxContent>
            </v:textbox>
            <w10:wrap anchorx="page"/>
          </v:roundrect>
        </w:pict>
      </w: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8276A5">
      <w:pPr>
        <w:rPr>
          <w:rFonts w:hint="cs"/>
          <w:rtl/>
        </w:rPr>
      </w:pPr>
    </w:p>
    <w:p w:rsidR="008276A5" w:rsidRDefault="0014390B">
      <w:pPr>
        <w:rPr>
          <w:rFonts w:hint="cs"/>
        </w:rPr>
      </w:pPr>
      <w:r>
        <w:rPr>
          <w:rFonts w:hint="cs"/>
          <w:noProof/>
        </w:rPr>
        <w:pict>
          <v:roundrect id="_x0000_s1038" style="position:absolute;left:0;text-align:left;margin-left:-34.8pt;margin-top:425.5pt;width:500.75pt;height:140.85pt;z-index:251666432" arcsize="10923f" strokeweight="6pt">
            <v:stroke linestyle="thickBetweenThin"/>
            <v:textbox style="mso-next-textbox:#_x0000_s1038">
              <w:txbxContent>
                <w:p w:rsidR="0014390B" w:rsidRPr="0014390B" w:rsidRDefault="0014390B" w:rsidP="0014390B">
                  <w:pPr>
                    <w:spacing w:line="480" w:lineRule="auto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 w:rsidRPr="0014390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( ملاحظات ولي الأمر )</w:t>
                  </w:r>
                </w:p>
                <w:p w:rsidR="0014390B" w:rsidRPr="008276A5" w:rsidRDefault="0014390B" w:rsidP="0014390B">
                  <w:pPr>
                    <w:spacing w:line="480" w:lineRule="auto"/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noProof/>
        </w:rPr>
        <w:pict>
          <v:roundrect id="_x0000_s1037" style="position:absolute;left:0;text-align:left;margin-left:-34.8pt;margin-top:246.6pt;width:500.75pt;height:162pt;z-index:251665408" arcsize="10923f" strokeweight="6pt">
            <v:stroke linestyle="thickBetweenThin"/>
            <v:textbox style="mso-next-textbox:#_x0000_s1037">
              <w:txbxContent>
                <w:p w:rsidR="0014390B" w:rsidRPr="0014390B" w:rsidRDefault="0014390B" w:rsidP="0014390B">
                  <w:pPr>
                    <w:spacing w:line="480" w:lineRule="auto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 w:rsidRPr="0014390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( ملاحظات المعلمة )</w:t>
                  </w:r>
                </w:p>
                <w:p w:rsidR="0014390B" w:rsidRPr="008276A5" w:rsidRDefault="0014390B" w:rsidP="0014390B">
                  <w:pPr>
                    <w:spacing w:line="480" w:lineRule="auto"/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sectPr w:rsidR="008276A5" w:rsidSect="00F758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20"/>
  <w:characterSpacingControl w:val="doNotCompress"/>
  <w:compat/>
  <w:rsids>
    <w:rsidRoot w:val="008276A5"/>
    <w:rsid w:val="0014390B"/>
    <w:rsid w:val="004F67E6"/>
    <w:rsid w:val="007D1029"/>
    <w:rsid w:val="008276A5"/>
    <w:rsid w:val="00E00192"/>
    <w:rsid w:val="00E67551"/>
    <w:rsid w:val="00F75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2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 User</dc:creator>
  <cp:keywords/>
  <dc:description/>
  <cp:lastModifiedBy>Free User</cp:lastModifiedBy>
  <cp:revision>2</cp:revision>
  <dcterms:created xsi:type="dcterms:W3CDTF">2010-06-26T10:37:00Z</dcterms:created>
  <dcterms:modified xsi:type="dcterms:W3CDTF">2010-06-26T10:51:00Z</dcterms:modified>
</cp:coreProperties>
</file>